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-520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27"/>
        <w:gridCol w:w="2694"/>
      </w:tblGrid>
      <w:tr w:rsidR="00480941" w:rsidRPr="00476699" w14:paraId="38052BD6" w14:textId="77777777" w:rsidTr="000E47AE">
        <w:trPr>
          <w:trHeight w:val="13630"/>
        </w:trPr>
        <w:tc>
          <w:tcPr>
            <w:tcW w:w="62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D9F7EA" w14:textId="364C8F99" w:rsidR="00480941" w:rsidRPr="00147A81" w:rsidRDefault="00480941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sz w:val="20"/>
                <w:szCs w:val="20"/>
                <w:lang w:eastAsia="en-GB"/>
              </w:rPr>
            </w:pPr>
            <w:r w:rsidRPr="00F52576">
              <w:rPr>
                <w:rFonts w:ascii="Europa-Light" w:eastAsia="Times New Roman" w:hAnsi="Europa-Light" w:cs="Times New Roman"/>
                <w:b/>
                <w:bCs/>
                <w:color w:val="000000"/>
                <w:sz w:val="48"/>
                <w:szCs w:val="48"/>
                <w:lang w:eastAsia="en-GB"/>
              </w:rPr>
              <w:t>Luke Pearce</w:t>
            </w:r>
            <w:r w:rsidR="00147A81">
              <w:rPr>
                <w:rFonts w:ascii="Europa-Light" w:eastAsia="Times New Roman" w:hAnsi="Europa-Light" w:cs="Times New Roman"/>
                <w:b/>
                <w:bCs/>
                <w:sz w:val="48"/>
                <w:szCs w:val="48"/>
                <w:lang w:eastAsia="en-GB"/>
              </w:rPr>
              <w:br/>
            </w:r>
            <w:r w:rsidRPr="001535DF">
              <w:rPr>
                <w:rFonts w:ascii="Europa-Light" w:eastAsia="Times New Roman" w:hAnsi="Europa-Light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English </w:t>
            </w:r>
            <w:r w:rsidR="007B229D" w:rsidRPr="001535DF">
              <w:rPr>
                <w:rFonts w:ascii="Europa-Light" w:eastAsia="Times New Roman" w:hAnsi="Europa-Light" w:cs="Times New Roman"/>
                <w:i/>
                <w:iCs/>
                <w:color w:val="000000"/>
                <w:sz w:val="18"/>
                <w:szCs w:val="18"/>
                <w:lang w:eastAsia="en-GB"/>
              </w:rPr>
              <w:t>Teacher</w:t>
            </w:r>
            <w:r w:rsidRPr="001535DF">
              <w:rPr>
                <w:rFonts w:ascii="Europa-Light" w:eastAsia="Times New Roman" w:hAnsi="Europa-Light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, </w:t>
            </w:r>
            <w:r w:rsidR="00D174A6">
              <w:rPr>
                <w:rFonts w:ascii="Europa-Light" w:eastAsia="Times New Roman" w:hAnsi="Europa-Light" w:cs="Times New Roman"/>
                <w:i/>
                <w:iCs/>
                <w:color w:val="000000"/>
                <w:sz w:val="18"/>
                <w:szCs w:val="18"/>
                <w:lang w:eastAsia="en-GB"/>
              </w:rPr>
              <w:t>Research Communicator</w:t>
            </w:r>
            <w:r w:rsidRPr="001535DF">
              <w:rPr>
                <w:rFonts w:ascii="Europa-Light" w:eastAsia="Times New Roman" w:hAnsi="Europa-Light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 </w:t>
            </w:r>
            <w:r w:rsidR="005A7FEB" w:rsidRPr="001535DF">
              <w:rPr>
                <w:rFonts w:ascii="Europa-Light" w:eastAsia="Times New Roman" w:hAnsi="Europa-Light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and </w:t>
            </w:r>
            <w:r w:rsidR="00476699" w:rsidRPr="001535DF">
              <w:rPr>
                <w:rFonts w:ascii="Europa-Light" w:eastAsia="Times New Roman" w:hAnsi="Europa-Light" w:cs="Times New Roman"/>
                <w:i/>
                <w:iCs/>
                <w:color w:val="000000"/>
                <w:sz w:val="18"/>
                <w:szCs w:val="18"/>
                <w:lang w:eastAsia="en-GB"/>
              </w:rPr>
              <w:t>CPD Lead</w:t>
            </w:r>
          </w:p>
          <w:p w14:paraId="6B08AF6F" w14:textId="77777777" w:rsidR="00480941" w:rsidRPr="00B062A3" w:rsidRDefault="00480941" w:rsidP="00AE1C90">
            <w:pPr>
              <w:pStyle w:val="Heading1"/>
              <w:rPr>
                <w:rFonts w:ascii="Europa-Bold" w:eastAsia="Times New Roman" w:hAnsi="Europa-Bold" w:cs="Times New Roman"/>
                <w:b/>
                <w:bCs/>
                <w:color w:val="8EAADB" w:themeColor="accent1" w:themeTint="99"/>
                <w:lang w:eastAsia="en-GB"/>
              </w:rPr>
            </w:pPr>
            <w:r w:rsidRPr="00B062A3">
              <w:rPr>
                <w:rFonts w:ascii="Europa-Bold" w:eastAsia="Times New Roman" w:hAnsi="Europa-Bold" w:cs="Arial"/>
                <w:b/>
                <w:bCs/>
                <w:color w:val="8EAADB" w:themeColor="accent1" w:themeTint="99"/>
                <w:sz w:val="22"/>
                <w:szCs w:val="22"/>
                <w:lang w:eastAsia="en-GB"/>
              </w:rPr>
              <w:t>EDUCATION</w:t>
            </w:r>
          </w:p>
          <w:p w14:paraId="5F2BEB68" w14:textId="4BC96379" w:rsidR="00480941" w:rsidRPr="00B85697" w:rsidRDefault="00480941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sz w:val="36"/>
                <w:szCs w:val="3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University of Sheffield 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Times New Roman"/>
                <w:i/>
                <w:iCs/>
                <w:color w:val="000000"/>
                <w:sz w:val="22"/>
                <w:szCs w:val="22"/>
                <w:lang w:eastAsia="en-GB"/>
              </w:rPr>
              <w:t xml:space="preserve">Master’s in Education &amp; Language 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22"/>
                <w:szCs w:val="22"/>
                <w:lang w:eastAsia="en-GB"/>
              </w:rPr>
              <w:t>(Distinction)</w:t>
            </w:r>
            <w:r w:rsidR="00B85697"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Arial"/>
                <w:color w:val="666666"/>
                <w:sz w:val="16"/>
                <w:szCs w:val="16"/>
                <w:lang w:eastAsia="en-GB"/>
              </w:rPr>
              <w:t>SEP 2017 - AUG 2018</w:t>
            </w:r>
          </w:p>
          <w:p w14:paraId="29B686DF" w14:textId="1A7712B3" w:rsidR="00480941" w:rsidRPr="00B85697" w:rsidRDefault="00480941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sz w:val="36"/>
                <w:szCs w:val="3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>Sheffield Hallam University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 xml:space="preserve"> 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Times New Roman"/>
                <w:i/>
                <w:iCs/>
                <w:color w:val="000000"/>
                <w:sz w:val="22"/>
                <w:szCs w:val="22"/>
                <w:lang w:eastAsia="en-GB"/>
              </w:rPr>
              <w:t>PGCE in Post-16 Education </w:t>
            </w:r>
            <w:r w:rsidR="00615719" w:rsidRPr="00476699">
              <w:rPr>
                <w:rFonts w:ascii="Europa-Light" w:eastAsia="Times New Roman" w:hAnsi="Europa-Light" w:cs="Times New Roman"/>
                <w:color w:val="666666"/>
                <w:sz w:val="22"/>
                <w:szCs w:val="22"/>
                <w:lang w:eastAsia="en-GB"/>
              </w:rPr>
              <w:t>(Pass)</w:t>
            </w:r>
            <w:r w:rsidR="00B85697"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Arial"/>
                <w:color w:val="666666"/>
                <w:sz w:val="16"/>
                <w:szCs w:val="16"/>
                <w:lang w:eastAsia="en-GB"/>
              </w:rPr>
              <w:t>SEP 2014 - JUNE 2015</w:t>
            </w:r>
          </w:p>
          <w:p w14:paraId="53CA4CF2" w14:textId="748E71E0" w:rsidR="00480941" w:rsidRPr="00B85697" w:rsidRDefault="00480941" w:rsidP="00AE1C90">
            <w:pPr>
              <w:pStyle w:val="Heading1"/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International House, 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 xml:space="preserve">Madrid </w:t>
            </w:r>
            <w:r w:rsidR="000A48B0"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Times New Roman"/>
                <w:i/>
                <w:iCs/>
                <w:color w:val="000000"/>
                <w:sz w:val="22"/>
                <w:szCs w:val="22"/>
                <w:lang w:eastAsia="en-GB"/>
              </w:rPr>
              <w:t>CELTA</w:t>
            </w:r>
            <w:r w:rsidR="00EC2061" w:rsidRPr="00476699">
              <w:rPr>
                <w:rFonts w:ascii="Europa-Light" w:eastAsia="Times New Roman" w:hAnsi="Europa-Light" w:cs="Times New Roman"/>
                <w:i/>
                <w:iCs/>
                <w:color w:val="000000"/>
                <w:sz w:val="22"/>
                <w:szCs w:val="22"/>
                <w:lang w:eastAsia="en-GB"/>
              </w:rPr>
              <w:t xml:space="preserve"> </w:t>
            </w:r>
            <w:r w:rsidR="00615719" w:rsidRPr="00476699">
              <w:rPr>
                <w:rFonts w:ascii="Europa-Light" w:eastAsia="Times New Roman" w:hAnsi="Europa-Light" w:cs="Times New Roman"/>
                <w:color w:val="666666"/>
                <w:sz w:val="22"/>
                <w:szCs w:val="22"/>
                <w:lang w:eastAsia="en-GB"/>
              </w:rPr>
              <w:t>(Pass)</w:t>
            </w:r>
            <w:r w:rsidR="00B85697">
              <w:rPr>
                <w:rFonts w:ascii="Europa-Light" w:eastAsia="Times New Roman" w:hAnsi="Europa-Light" w:cs="Times New Roman"/>
                <w:color w:val="666666"/>
                <w:sz w:val="22"/>
                <w:szCs w:val="22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Arial"/>
                <w:color w:val="666666"/>
                <w:sz w:val="16"/>
                <w:szCs w:val="16"/>
                <w:lang w:eastAsia="en-GB"/>
              </w:rPr>
              <w:t>AUG 2011</w:t>
            </w:r>
          </w:p>
          <w:p w14:paraId="6728043C" w14:textId="05374DBD" w:rsidR="00936BD1" w:rsidRPr="00936BD1" w:rsidRDefault="00480941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sz w:val="36"/>
                <w:szCs w:val="3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>University of Exeter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Times New Roman"/>
                <w:i/>
                <w:iCs/>
                <w:color w:val="000000"/>
                <w:sz w:val="22"/>
                <w:szCs w:val="22"/>
                <w:lang w:eastAsia="en-GB"/>
              </w:rPr>
              <w:t xml:space="preserve">BA Hons Politics and Spanish 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22"/>
                <w:szCs w:val="22"/>
                <w:lang w:eastAsia="en-GB"/>
              </w:rPr>
              <w:t>(2:1)</w:t>
            </w:r>
            <w:r w:rsidR="00B85697"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Arial"/>
                <w:color w:val="666666"/>
                <w:sz w:val="16"/>
                <w:szCs w:val="16"/>
                <w:lang w:eastAsia="en-GB"/>
              </w:rPr>
              <w:t>SEP 2007 - JUNE 2011</w:t>
            </w:r>
          </w:p>
          <w:p w14:paraId="5ADA9839" w14:textId="79A5C29D" w:rsidR="00480941" w:rsidRPr="00B062A3" w:rsidRDefault="005A7FEB" w:rsidP="00AE1C90">
            <w:pPr>
              <w:pStyle w:val="Heading1"/>
              <w:rPr>
                <w:rFonts w:ascii="Europa-Bold" w:eastAsia="Times New Roman" w:hAnsi="Europa-Bold" w:cs="Times New Roman"/>
                <w:b/>
                <w:bCs/>
                <w:color w:val="8EAADB" w:themeColor="accent1" w:themeTint="99"/>
                <w:lang w:eastAsia="en-GB"/>
              </w:rPr>
            </w:pPr>
            <w:r w:rsidRPr="00B062A3">
              <w:rPr>
                <w:rFonts w:ascii="Europa-Bold" w:eastAsia="Times New Roman" w:hAnsi="Europa-Bold" w:cs="Arial"/>
                <w:b/>
                <w:bCs/>
                <w:color w:val="8EAADB" w:themeColor="accent1" w:themeTint="99"/>
                <w:sz w:val="22"/>
                <w:szCs w:val="22"/>
                <w:lang w:eastAsia="en-GB"/>
              </w:rPr>
              <w:t>EMPLOYMENT</w:t>
            </w:r>
          </w:p>
          <w:p w14:paraId="3DF77FC6" w14:textId="5986CAAE" w:rsidR="00480941" w:rsidRPr="00B85697" w:rsidRDefault="00480941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sz w:val="36"/>
                <w:szCs w:val="3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UCL 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 xml:space="preserve">London </w:t>
            </w:r>
            <w:r w:rsidR="00860E58" w:rsidRPr="00476699">
              <w:rPr>
                <w:rFonts w:ascii="Europa-Light" w:eastAsia="Times New Roman" w:hAnsi="Europa-Light" w:cs="Times New Roman"/>
                <w:i/>
                <w:iCs/>
                <w:color w:val="000000"/>
                <w:sz w:val="22"/>
                <w:szCs w:val="22"/>
                <w:lang w:eastAsia="en-GB"/>
              </w:rPr>
              <w:t>(</w:t>
            </w:r>
            <w:r w:rsidR="009B78A2" w:rsidRPr="00476699">
              <w:rPr>
                <w:rFonts w:ascii="Europa-Light" w:eastAsia="Times New Roman" w:hAnsi="Europa-Light" w:cs="Times New Roman"/>
                <w:i/>
                <w:iCs/>
                <w:color w:val="000000"/>
                <w:sz w:val="22"/>
                <w:szCs w:val="22"/>
                <w:lang w:eastAsia="en-GB"/>
              </w:rPr>
              <w:t xml:space="preserve">Associate </w:t>
            </w:r>
            <w:r w:rsidR="00A47998" w:rsidRPr="00476699">
              <w:rPr>
                <w:rFonts w:ascii="Europa-Light" w:eastAsia="Times New Roman" w:hAnsi="Europa-Light" w:cs="Times New Roman"/>
                <w:i/>
                <w:iCs/>
                <w:color w:val="000000"/>
                <w:sz w:val="22"/>
                <w:szCs w:val="22"/>
                <w:lang w:eastAsia="en-GB"/>
              </w:rPr>
              <w:t>Lecturer</w:t>
            </w:r>
            <w:r w:rsidR="009B78A2" w:rsidRPr="00476699">
              <w:rPr>
                <w:rFonts w:ascii="Europa-Light" w:eastAsia="Times New Roman" w:hAnsi="Europa-Light" w:cs="Times New Roman"/>
                <w:i/>
                <w:iCs/>
                <w:color w:val="000000"/>
                <w:sz w:val="22"/>
                <w:szCs w:val="22"/>
                <w:lang w:eastAsia="en-GB"/>
              </w:rPr>
              <w:t xml:space="preserve"> in </w:t>
            </w:r>
            <w:r w:rsidRPr="00476699">
              <w:rPr>
                <w:rFonts w:ascii="Europa-Light" w:eastAsia="Times New Roman" w:hAnsi="Europa-Light" w:cs="Times New Roman"/>
                <w:i/>
                <w:iCs/>
                <w:color w:val="000000"/>
                <w:sz w:val="22"/>
                <w:szCs w:val="22"/>
                <w:lang w:eastAsia="en-GB"/>
              </w:rPr>
              <w:t>Language/Linguistics</w:t>
            </w:r>
            <w:r w:rsidR="00860E58" w:rsidRPr="00476699">
              <w:rPr>
                <w:rFonts w:ascii="Europa-Light" w:eastAsia="Times New Roman" w:hAnsi="Europa-Light" w:cs="Times New Roman"/>
                <w:i/>
                <w:iCs/>
                <w:color w:val="000000"/>
                <w:sz w:val="22"/>
                <w:szCs w:val="22"/>
                <w:lang w:eastAsia="en-GB"/>
              </w:rPr>
              <w:t>)</w:t>
            </w:r>
            <w:r w:rsidR="00B85697">
              <w:rPr>
                <w:rFonts w:ascii="Europa-Light" w:eastAsia="Times New Roman" w:hAnsi="Europa-Light" w:cs="Times New Roman"/>
                <w:i/>
                <w:iCs/>
                <w:sz w:val="22"/>
                <w:szCs w:val="22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Arial"/>
                <w:color w:val="666666"/>
                <w:sz w:val="16"/>
                <w:szCs w:val="16"/>
                <w:lang w:eastAsia="en-GB"/>
              </w:rPr>
              <w:t>NOV 2019 - PRESENT</w:t>
            </w:r>
          </w:p>
          <w:p w14:paraId="02483686" w14:textId="632B0ADE" w:rsidR="000A48B0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I work on the </w:t>
            </w:r>
            <w:hyperlink r:id="rId6" w:history="1">
              <w:r w:rsidRPr="00476699">
                <w:rPr>
                  <w:rStyle w:val="Hyperlink"/>
                  <w:rFonts w:ascii="Europa-Light" w:eastAsia="Times New Roman" w:hAnsi="Europa-Light" w:cs="Times New Roman"/>
                  <w:i/>
                  <w:iCs/>
                  <w:sz w:val="18"/>
                  <w:szCs w:val="18"/>
                  <w:lang w:eastAsia="en-GB"/>
                </w:rPr>
                <w:t>Englicious</w:t>
              </w:r>
            </w:hyperlink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project, </w:t>
            </w:r>
            <w:r w:rsidR="00BE6D2C"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providing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reliable English grammar resources and training for primary and secondary schools. </w:t>
            </w:r>
          </w:p>
          <w:p w14:paraId="6A761EFA" w14:textId="6F2585C9" w:rsidR="00480941" w:rsidRPr="00143ACE" w:rsidRDefault="00143ACE" w:rsidP="00AE1C90">
            <w:pPr>
              <w:pStyle w:val="Heading1"/>
              <w:rPr>
                <w:rFonts w:ascii="Europa-Light" w:eastAsia="Times New Roman" w:hAnsi="Europa-Light" w:cs="Times New Roman"/>
                <w:iCs/>
                <w:color w:val="666666"/>
                <w:sz w:val="18"/>
                <w:szCs w:val="18"/>
                <w:lang w:eastAsia="en-GB"/>
              </w:rPr>
            </w:pPr>
            <w:r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Alongside developing </w:t>
            </w:r>
            <w:r w:rsidR="00AE1C90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materials</w:t>
            </w:r>
            <w:r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, I run engaging social media marketing, write newsletters, and help run events like </w:t>
            </w:r>
            <w:r>
              <w:rPr>
                <w:rFonts w:ascii="Europa-Light" w:eastAsia="Times New Roman" w:hAnsi="Europa-Light" w:cs="Times New Roman"/>
                <w:i/>
                <w:iCs/>
                <w:color w:val="666666"/>
                <w:sz w:val="18"/>
                <w:szCs w:val="18"/>
                <w:lang w:eastAsia="en-GB"/>
              </w:rPr>
              <w:t>English Grammar Day</w:t>
            </w:r>
            <w:r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. I also run the course </w:t>
            </w:r>
            <w:r>
              <w:rPr>
                <w:rFonts w:ascii="Europa-Light" w:eastAsia="Times New Roman" w:hAnsi="Europa-Light" w:cs="Times New Roman"/>
                <w:i/>
                <w:color w:val="666666"/>
                <w:sz w:val="18"/>
                <w:szCs w:val="18"/>
                <w:lang w:eastAsia="en-GB"/>
              </w:rPr>
              <w:t>Teaching English Grammar in Context</w:t>
            </w:r>
            <w:r>
              <w:rPr>
                <w:rFonts w:ascii="Europa-Light" w:eastAsia="Times New Roman" w:hAnsi="Europa-Light" w:cs="Times New Roman"/>
                <w:iCs/>
                <w:color w:val="666666"/>
                <w:sz w:val="18"/>
                <w:szCs w:val="18"/>
                <w:lang w:eastAsia="en-GB"/>
              </w:rPr>
              <w:t xml:space="preserve">, which I recently adapted </w:t>
            </w:r>
            <w:r w:rsidR="00AE1C90">
              <w:rPr>
                <w:rFonts w:ascii="Europa-Light" w:eastAsia="Times New Roman" w:hAnsi="Europa-Light" w:cs="Times New Roman"/>
                <w:iCs/>
                <w:color w:val="666666"/>
                <w:sz w:val="18"/>
                <w:szCs w:val="18"/>
                <w:lang w:eastAsia="en-GB"/>
              </w:rPr>
              <w:t>for</w:t>
            </w:r>
            <w:r>
              <w:rPr>
                <w:rFonts w:ascii="Europa-Light" w:eastAsia="Times New Roman" w:hAnsi="Europa-Light" w:cs="Times New Roman"/>
                <w:iCs/>
                <w:color w:val="666666"/>
                <w:sz w:val="18"/>
                <w:szCs w:val="18"/>
                <w:lang w:eastAsia="en-GB"/>
              </w:rPr>
              <w:t xml:space="preserve"> FutureLearn</w:t>
            </w:r>
            <w:r w:rsidR="00AE1C90">
              <w:rPr>
                <w:rFonts w:ascii="Europa-Light" w:eastAsia="Times New Roman" w:hAnsi="Europa-Light" w:cs="Times New Roman"/>
                <w:iCs/>
                <w:color w:val="666666"/>
                <w:sz w:val="18"/>
                <w:szCs w:val="18"/>
                <w:lang w:eastAsia="en-GB"/>
              </w:rPr>
              <w:t>.</w:t>
            </w:r>
          </w:p>
          <w:p w14:paraId="78243E51" w14:textId="0CC47E74" w:rsidR="00F52EAA" w:rsidRPr="00476699" w:rsidRDefault="00F52EAA" w:rsidP="00AE1C90">
            <w:pPr>
              <w:pStyle w:val="Heading1"/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I contributed to the research project: </w:t>
            </w:r>
            <w:r w:rsidRPr="00476699">
              <w:rPr>
                <w:rFonts w:ascii="Europa-Light" w:eastAsia="Times New Roman" w:hAnsi="Europa-Light" w:cs="Times New Roman"/>
                <w:i/>
                <w:iCs/>
                <w:color w:val="666666"/>
                <w:sz w:val="18"/>
                <w:szCs w:val="18"/>
                <w:lang w:eastAsia="en-GB"/>
              </w:rPr>
              <w:t xml:space="preserve">Grammar and Writing in England's National Curriculum: A Randomised Controlled Trial and Implementation and Process Evaluation of Englicious 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(2022)</w:t>
            </w:r>
          </w:p>
          <w:p w14:paraId="25A30FDB" w14:textId="445FC881" w:rsidR="00480941" w:rsidRPr="00B85697" w:rsidRDefault="00480941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sz w:val="36"/>
                <w:szCs w:val="3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Freelance 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London</w:t>
            </w:r>
            <w:r w:rsid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/Online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 xml:space="preserve"> </w:t>
            </w:r>
            <w:r w:rsidR="00860E58"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(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 xml:space="preserve">English </w:t>
            </w:r>
            <w:r w:rsidR="004E6668"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Teacher</w:t>
            </w:r>
            <w:r w:rsidR="00860E58"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)</w:t>
            </w:r>
            <w:r w:rsidRPr="00476699">
              <w:rPr>
                <w:rFonts w:ascii="Europa-Light" w:eastAsia="Times New Roman" w:hAnsi="Europa-Light" w:cs="Times New Roman"/>
                <w:i/>
                <w:iCs/>
                <w:color w:val="000000"/>
                <w:sz w:val="22"/>
                <w:szCs w:val="22"/>
                <w:lang w:eastAsia="en-GB"/>
              </w:rPr>
              <w:t> </w:t>
            </w:r>
            <w:r w:rsidR="00B85697">
              <w:rPr>
                <w:rFonts w:ascii="Europa-Light" w:eastAsia="Times New Roman" w:hAnsi="Europa-Light" w:cs="Times New Roman"/>
                <w:i/>
                <w:iCs/>
                <w:sz w:val="22"/>
                <w:szCs w:val="22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Arial"/>
                <w:color w:val="666666"/>
                <w:sz w:val="16"/>
                <w:szCs w:val="16"/>
                <w:lang w:eastAsia="en-GB"/>
              </w:rPr>
              <w:t>OCT 2019 - PRESENT</w:t>
            </w:r>
          </w:p>
          <w:p w14:paraId="7BA40944" w14:textId="1CBDF86E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sz w:val="27"/>
                <w:szCs w:val="27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Various roles, including</w:t>
            </w:r>
            <w:r w:rsidR="009B78A2"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ESOL tutor (BAEC),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private tuition</w:t>
            </w:r>
            <w:r w:rsidR="00F21DAE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, 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online classes, proofreading, GCSE interventions at a UTC &amp; PRU, </w:t>
            </w:r>
            <w:r w:rsidR="00F21DAE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recording lectures for international universities, and learning design for corporate clients. 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  </w:t>
            </w:r>
          </w:p>
          <w:p w14:paraId="46AB13CB" w14:textId="5B492065" w:rsidR="00480941" w:rsidRPr="00B85697" w:rsidRDefault="00480941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sz w:val="36"/>
                <w:szCs w:val="3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Imperial College London </w:t>
            </w:r>
            <w:r w:rsidR="00860E58"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(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EAP Tutor</w:t>
            </w:r>
            <w:r w:rsidR="00860E58"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)</w:t>
            </w:r>
            <w:r w:rsidR="00B85697"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Arial"/>
                <w:color w:val="666666"/>
                <w:sz w:val="16"/>
                <w:szCs w:val="16"/>
                <w:lang w:eastAsia="en-GB"/>
              </w:rPr>
              <w:t>AUG - SEPT 2019</w:t>
            </w:r>
          </w:p>
          <w:p w14:paraId="2C232A6A" w14:textId="4AFFC180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English for Academic Purposes</w:t>
            </w:r>
            <w:r w:rsidR="000A48B0"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and STEMM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pre-sessional course</w:t>
            </w:r>
            <w:r w:rsidR="000A48B0"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.</w:t>
            </w:r>
          </w:p>
          <w:p w14:paraId="7E549551" w14:textId="77777777" w:rsidR="00165B8B" w:rsidRDefault="00165B8B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  <w:p w14:paraId="0B15B165" w14:textId="36049F50" w:rsidR="004A3895" w:rsidRDefault="004A3895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  <w:p w14:paraId="6A608106" w14:textId="1342AF87" w:rsidR="004A3895" w:rsidRDefault="004A3895" w:rsidP="004A3895">
            <w:pPr>
              <w:rPr>
                <w:lang w:eastAsia="en-GB"/>
              </w:rPr>
            </w:pPr>
          </w:p>
          <w:p w14:paraId="294D4DD2" w14:textId="314DA73E" w:rsidR="00480941" w:rsidRPr="00B85697" w:rsidRDefault="00480941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sz w:val="36"/>
                <w:szCs w:val="3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lastRenderedPageBreak/>
              <w:t xml:space="preserve">SHIFT 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Sheffield</w:t>
            </w: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 </w:t>
            </w:r>
            <w:r w:rsidR="00860E58"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(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English Teacher</w:t>
            </w:r>
            <w:r w:rsidR="00860E58"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)</w:t>
            </w:r>
            <w:r w:rsidR="00B85697"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Arial"/>
                <w:color w:val="666666"/>
                <w:sz w:val="16"/>
                <w:szCs w:val="16"/>
                <w:lang w:eastAsia="en-GB"/>
              </w:rPr>
              <w:t>SEPT 2018 - JULY 2019</w:t>
            </w:r>
          </w:p>
          <w:p w14:paraId="15AF34A7" w14:textId="4A92229C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GCSE resits and Functional Skills English at creative media training provider. High proportion of SEN students</w:t>
            </w:r>
            <w:r w:rsidR="00EC2061"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</w:t>
            </w:r>
            <w:r w:rsidR="00CE1A7E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and/or</w:t>
            </w:r>
            <w:r w:rsidR="00EC2061"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behavioural issues. 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 </w:t>
            </w:r>
          </w:p>
          <w:p w14:paraId="23D168D0" w14:textId="3DF38E6B" w:rsidR="00480941" w:rsidRPr="00B85697" w:rsidRDefault="00480941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sz w:val="36"/>
                <w:szCs w:val="3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University of Sheffield </w:t>
            </w:r>
            <w:r w:rsidR="00860E58"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(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EAP Tutor</w:t>
            </w:r>
            <w:r w:rsidR="00860E58"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)</w:t>
            </w:r>
            <w:r w:rsidR="00B85697"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Arial"/>
                <w:color w:val="666666"/>
                <w:sz w:val="16"/>
                <w:szCs w:val="16"/>
                <w:lang w:eastAsia="en-GB"/>
              </w:rPr>
              <w:t>JUNE - AUG 2018</w:t>
            </w:r>
          </w:p>
          <w:p w14:paraId="2342B88E" w14:textId="4119F080" w:rsidR="00480941" w:rsidRPr="00B85697" w:rsidRDefault="00480941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English for Academic Purposes pre-sessional course.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br/>
            </w:r>
            <w:r w:rsidR="00B85697">
              <w:rPr>
                <w:rFonts w:ascii="Europa-Light" w:eastAsia="Times New Roman" w:hAnsi="Europa-Light" w:cs="Times New Roman"/>
                <w:b/>
                <w:bCs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OISE 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Bristol</w:t>
            </w: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 </w:t>
            </w:r>
            <w:r w:rsidR="00860E58"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(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Senior Teacher/Residential Teacher</w:t>
            </w:r>
            <w:r w:rsidR="00860E58"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)</w:t>
            </w:r>
            <w:r w:rsidR="00B85697">
              <w:rPr>
                <w:rFonts w:ascii="Europa-Light" w:eastAsia="Times New Roman" w:hAnsi="Europa-Light" w:cs="Times New Roman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Arial"/>
                <w:color w:val="666666"/>
                <w:sz w:val="16"/>
                <w:szCs w:val="16"/>
                <w:lang w:eastAsia="en-GB"/>
              </w:rPr>
              <w:t>JULY - AUG 2014, 2015, 2016, 2017</w:t>
            </w:r>
          </w:p>
          <w:p w14:paraId="51AED3BC" w14:textId="22645917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Summer camp for young learners. Teaching, safeguarding,</w:t>
            </w:r>
            <w:r w:rsidR="000A48B0"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cultural trips,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designing resources and supporting teaching staff. </w:t>
            </w:r>
          </w:p>
          <w:p w14:paraId="3354CD74" w14:textId="0B6308CE" w:rsidR="00480941" w:rsidRPr="00B85697" w:rsidRDefault="00480941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sz w:val="36"/>
                <w:szCs w:val="3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>WAIFS</w:t>
            </w:r>
            <w:r w:rsid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 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Perth, W</w:t>
            </w:r>
            <w:r w:rsidR="006A452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 xml:space="preserve">estern 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A</w:t>
            </w:r>
            <w:r w:rsidR="006A452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ustralia</w:t>
            </w: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 </w:t>
            </w:r>
            <w:r w:rsidR="00860E58"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(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English Trainer</w:t>
            </w:r>
            <w:r w:rsidR="00860E58"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)</w:t>
            </w:r>
            <w:r w:rsidR="00B85697"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Arial"/>
                <w:color w:val="666666"/>
                <w:sz w:val="16"/>
                <w:szCs w:val="16"/>
                <w:lang w:eastAsia="en-GB"/>
              </w:rPr>
              <w:t>SEPT 2016 - JUNE 2017</w:t>
            </w:r>
          </w:p>
          <w:p w14:paraId="575AACBD" w14:textId="77777777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General and academic English to adult learners. </w:t>
            </w:r>
          </w:p>
          <w:p w14:paraId="6FAD74F9" w14:textId="78E8ADB8" w:rsidR="00480941" w:rsidRPr="00B85697" w:rsidRDefault="00480941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sz w:val="36"/>
                <w:szCs w:val="3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The Manchester College </w:t>
            </w:r>
            <w:r w:rsidR="00860E58" w:rsidRPr="00956566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(</w:t>
            </w:r>
            <w:r w:rsidRPr="00956566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English Tutor</w:t>
            </w:r>
            <w:r w:rsidR="00860E58" w:rsidRPr="00956566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)</w:t>
            </w:r>
            <w:r w:rsidR="00B85697"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Arial"/>
                <w:color w:val="666666"/>
                <w:sz w:val="16"/>
                <w:szCs w:val="16"/>
                <w:lang w:eastAsia="en-GB"/>
              </w:rPr>
              <w:t>AUG 2015 - JULY 2016</w:t>
            </w:r>
          </w:p>
          <w:p w14:paraId="6C6D6632" w14:textId="77777777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GCSE resits and Functional Skills English.</w:t>
            </w:r>
          </w:p>
          <w:p w14:paraId="7AECD57B" w14:textId="492C0CEA" w:rsidR="00480941" w:rsidRPr="00B85697" w:rsidRDefault="00480941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sz w:val="36"/>
                <w:szCs w:val="3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Wickersley School 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Rotherham</w:t>
            </w: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 </w:t>
            </w:r>
            <w:r w:rsidR="00860E58" w:rsidRPr="00956566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(</w:t>
            </w:r>
            <w:r w:rsidRPr="00956566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Trainee English Teacher</w:t>
            </w:r>
            <w:r w:rsidR="00860E58" w:rsidRPr="00956566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)</w:t>
            </w:r>
            <w:r w:rsidR="00B85697"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Arial"/>
                <w:color w:val="666666"/>
                <w:sz w:val="16"/>
                <w:szCs w:val="16"/>
                <w:lang w:eastAsia="en-GB"/>
              </w:rPr>
              <w:t>OCT 2014 - JUNE 2015</w:t>
            </w:r>
          </w:p>
          <w:p w14:paraId="6AC6C76B" w14:textId="77777777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English Literature, English Language, and Government &amp; Politics A-level. </w:t>
            </w:r>
          </w:p>
          <w:p w14:paraId="4FB65F46" w14:textId="05FC1669" w:rsidR="00480941" w:rsidRPr="00B85697" w:rsidRDefault="00480941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sz w:val="36"/>
                <w:szCs w:val="3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Outwood Academy City 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 xml:space="preserve">Sheffield </w:t>
            </w:r>
            <w:r w:rsidR="00860E58" w:rsidRPr="00956566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(</w:t>
            </w:r>
            <w:r w:rsidRPr="00956566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English Tutor</w:t>
            </w:r>
            <w:r w:rsidR="00860E58" w:rsidRPr="00956566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)</w:t>
            </w:r>
            <w:r w:rsidR="00B85697"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Arial"/>
                <w:color w:val="666666"/>
                <w:sz w:val="16"/>
                <w:szCs w:val="16"/>
                <w:lang w:eastAsia="en-GB"/>
              </w:rPr>
              <w:t>JAN - JUNE 2014</w:t>
            </w:r>
          </w:p>
          <w:p w14:paraId="2271EFC6" w14:textId="6293AACE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One-to-one GCSE English tuition with borderline</w:t>
            </w:r>
            <w:r w:rsidR="000A48B0"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</w:t>
            </w:r>
            <w:r w:rsidR="005C534E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pass grade</w:t>
            </w:r>
            <w:r w:rsidR="00860E58"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pupils. </w:t>
            </w:r>
          </w:p>
          <w:p w14:paraId="6798B508" w14:textId="67B94BF0" w:rsidR="00480941" w:rsidRPr="00B85697" w:rsidRDefault="00480941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sz w:val="36"/>
                <w:szCs w:val="3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Freelance 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Madrid</w:t>
            </w: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 </w:t>
            </w:r>
            <w:r w:rsidR="00860E58" w:rsidRPr="00956566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(</w:t>
            </w:r>
            <w:r w:rsidRPr="00956566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English Teacher</w:t>
            </w:r>
            <w:r w:rsidR="00860E58" w:rsidRPr="00956566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)</w:t>
            </w:r>
            <w:r w:rsidR="00B85697"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Arial"/>
                <w:color w:val="666666"/>
                <w:sz w:val="16"/>
                <w:szCs w:val="16"/>
                <w:lang w:eastAsia="en-GB"/>
              </w:rPr>
              <w:t>OCT 2011 - DEC 2012</w:t>
            </w:r>
          </w:p>
          <w:p w14:paraId="6865D550" w14:textId="77777777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For various agencies, teaching adults EFL. Clients included the Spanish Ministry of Defence and Universal Music. </w:t>
            </w:r>
          </w:p>
          <w:p w14:paraId="562816C1" w14:textId="704564B3" w:rsidR="005C534E" w:rsidRPr="00B85697" w:rsidRDefault="005C534E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sz w:val="36"/>
                <w:szCs w:val="3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British Council 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Barcelona</w:t>
            </w:r>
            <w:r w:rsidR="002D4075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/</w:t>
            </w:r>
            <w:r w:rsidRPr="00476699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Madrid</w:t>
            </w:r>
            <w:r w:rsidRPr="00476699">
              <w:rPr>
                <w:rFonts w:ascii="Europa-Light" w:eastAsia="Times New Roman" w:hAnsi="Europa-Light" w:cs="Times New Roman"/>
                <w:b/>
                <w:bCs/>
                <w:color w:val="000000"/>
                <w:sz w:val="22"/>
                <w:szCs w:val="22"/>
                <w:lang w:eastAsia="en-GB"/>
              </w:rPr>
              <w:t xml:space="preserve"> </w:t>
            </w:r>
            <w:r w:rsidRPr="00956566">
              <w:rPr>
                <w:rFonts w:ascii="Europa-Light" w:eastAsia="Times New Roman" w:hAnsi="Europa-Light" w:cs="Times New Roman"/>
                <w:color w:val="000000"/>
                <w:sz w:val="22"/>
                <w:szCs w:val="22"/>
                <w:lang w:eastAsia="en-GB"/>
              </w:rPr>
              <w:t>(Language Assistant) </w:t>
            </w:r>
            <w:r w:rsidR="00B85697"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Arial"/>
                <w:color w:val="666666"/>
                <w:sz w:val="16"/>
                <w:szCs w:val="16"/>
                <w:lang w:eastAsia="en-GB"/>
              </w:rPr>
              <w:t>OCT 2009 - JUNE 2010, JAN - JUNE 2013</w:t>
            </w:r>
          </w:p>
          <w:p w14:paraId="7875EDC0" w14:textId="31351446" w:rsidR="00165B8B" w:rsidRPr="00B85697" w:rsidRDefault="005C534E" w:rsidP="00AE1C90">
            <w:pPr>
              <w:pStyle w:val="Heading1"/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English language conversation assistant in Spanish secondary schools. </w:t>
            </w:r>
          </w:p>
          <w:p w14:paraId="05537665" w14:textId="6F79DBC8" w:rsidR="004B7755" w:rsidRPr="00B062A3" w:rsidRDefault="00B062A3" w:rsidP="00AE1C90">
            <w:pPr>
              <w:pStyle w:val="Heading1"/>
              <w:rPr>
                <w:rFonts w:ascii="Europa-Bold" w:eastAsia="Times New Roman" w:hAnsi="Europa-Bold" w:cs="Times New Roman"/>
                <w:color w:val="8EAADB" w:themeColor="accent1" w:themeTint="99"/>
                <w:lang w:eastAsia="en-GB"/>
              </w:rPr>
            </w:pPr>
            <w:r w:rsidRPr="00B062A3">
              <w:rPr>
                <w:rFonts w:ascii="Europa-Bold" w:eastAsia="Times New Roman" w:hAnsi="Europa-Bold" w:cs="Times New Roman"/>
                <w:b/>
                <w:bCs/>
                <w:color w:val="8EAADB" w:themeColor="accent1" w:themeTint="99"/>
                <w:sz w:val="22"/>
                <w:szCs w:val="22"/>
                <w:lang w:eastAsia="en-GB"/>
              </w:rPr>
              <w:t>ABOUT ME</w:t>
            </w:r>
          </w:p>
          <w:p w14:paraId="7E4827D3" w14:textId="77777777" w:rsidR="00962F6A" w:rsidRDefault="00FC018E" w:rsidP="00AE1C90">
            <w:pPr>
              <w:pStyle w:val="Heading1"/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</w:pPr>
            <w:r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I run a local Spanish/English language exchange, and a writing group. </w:t>
            </w:r>
            <w:r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br/>
              <w:t xml:space="preserve">I’m working on a novel and some short stories. </w:t>
            </w:r>
          </w:p>
          <w:p w14:paraId="6E0E18E6" w14:textId="3280479D" w:rsidR="00480941" w:rsidRPr="00962F6A" w:rsidRDefault="00837737" w:rsidP="00AE1C90">
            <w:pPr>
              <w:pStyle w:val="Heading1"/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</w:pPr>
            <w:r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I’ve been active on </w:t>
            </w:r>
            <w:hyperlink r:id="rId7" w:history="1">
              <w:r w:rsidRPr="00962F6A">
                <w:rPr>
                  <w:rStyle w:val="Hyperlink"/>
                  <w:rFonts w:ascii="Europa-Light" w:eastAsia="Times New Roman" w:hAnsi="Europa-Light" w:cs="Times New Roman"/>
                  <w:sz w:val="18"/>
                  <w:szCs w:val="18"/>
                  <w:lang w:eastAsia="en-GB"/>
                </w:rPr>
                <w:t>edutwitter</w:t>
              </w:r>
            </w:hyperlink>
            <w:r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since 2016 and wri</w:t>
            </w:r>
            <w:r w:rsidRPr="00962F6A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te about educational, language and technology on my </w:t>
            </w:r>
            <w:hyperlink r:id="rId8" w:history="1">
              <w:r w:rsidR="00962F6A" w:rsidRPr="00962F6A">
                <w:rPr>
                  <w:rStyle w:val="Hyperlink"/>
                  <w:rFonts w:ascii="Europa-Light" w:hAnsi="Europa-Light" w:cs="Times New Roman"/>
                  <w:sz w:val="18"/>
                  <w:szCs w:val="18"/>
                </w:rPr>
                <w:t>b</w:t>
              </w:r>
              <w:r w:rsidR="00962F6A" w:rsidRPr="00962F6A">
                <w:rPr>
                  <w:rStyle w:val="Hyperlink"/>
                  <w:rFonts w:ascii="Europa-Light" w:hAnsi="Europa-Light"/>
                  <w:sz w:val="18"/>
                  <w:szCs w:val="18"/>
                </w:rPr>
                <w:t>log</w:t>
              </w:r>
            </w:hyperlink>
            <w:r w:rsidRPr="00962F6A">
              <w:rPr>
                <w:rStyle w:val="Hyperlink"/>
                <w:rFonts w:ascii="Europa-Light" w:hAnsi="Europa-Light" w:cs="Times New Roman"/>
                <w:sz w:val="18"/>
                <w:szCs w:val="18"/>
              </w:rPr>
              <w:t>.</w:t>
            </w:r>
            <w:r w:rsidRPr="00962F6A">
              <w:rPr>
                <w:rStyle w:val="Hyperlink"/>
                <w:rFonts w:ascii="Europa-Light" w:hAnsi="Europa-Light"/>
                <w:sz w:val="18"/>
                <w:szCs w:val="18"/>
              </w:rPr>
              <w:t xml:space="preserve"> </w:t>
            </w:r>
          </w:p>
          <w:p w14:paraId="3C5A1F93" w14:textId="6379A36B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DC7F92" w14:textId="33B1244C" w:rsidR="00E9655D" w:rsidRDefault="00441D96" w:rsidP="00AE1C90">
            <w:pPr>
              <w:pStyle w:val="Heading1"/>
              <w:rPr>
                <w:rFonts w:ascii="Europa-Bold" w:eastAsia="Times New Roman" w:hAnsi="Europa-Bold" w:cs="Arial"/>
                <w:b/>
                <w:bCs/>
                <w:color w:val="8EAADB" w:themeColor="accent1" w:themeTint="99"/>
                <w:lang w:eastAsia="en-GB"/>
              </w:rPr>
            </w:pPr>
            <w:r>
              <w:rPr>
                <w:rFonts w:ascii="Europa-Bold" w:eastAsia="Times New Roman" w:hAnsi="Europa-Bold" w:cs="Arial"/>
                <w:b/>
                <w:bCs/>
                <w:color w:val="8EAADB" w:themeColor="accent1" w:themeTint="99"/>
                <w:sz w:val="22"/>
                <w:szCs w:val="22"/>
                <w:lang w:eastAsia="en-GB"/>
              </w:rPr>
              <w:lastRenderedPageBreak/>
              <w:br/>
            </w:r>
            <w:r w:rsidR="00480941" w:rsidRPr="00B062A3">
              <w:rPr>
                <w:rFonts w:ascii="Europa-Bold" w:eastAsia="Times New Roman" w:hAnsi="Europa-Bold" w:cs="Arial"/>
                <w:b/>
                <w:bCs/>
                <w:color w:val="8EAADB" w:themeColor="accent1" w:themeTint="99"/>
                <w:sz w:val="22"/>
                <w:szCs w:val="22"/>
                <w:lang w:eastAsia="en-GB"/>
              </w:rPr>
              <w:t>CONTACT</w:t>
            </w:r>
          </w:p>
          <w:p w14:paraId="17800FFE" w14:textId="7F16C4A0" w:rsidR="00480941" w:rsidRPr="00E9655D" w:rsidRDefault="00261425" w:rsidP="00AE1C90">
            <w:pPr>
              <w:pStyle w:val="Heading1"/>
              <w:rPr>
                <w:rFonts w:ascii="Europa-Bold" w:eastAsia="Times New Roman" w:hAnsi="Europa-Bold" w:cs="Times New Roman"/>
                <w:color w:val="8EAADB" w:themeColor="accent1" w:themeTint="99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000000"/>
                <w:sz w:val="18"/>
                <w:szCs w:val="18"/>
                <w:lang w:eastAsia="en-GB"/>
              </w:rPr>
              <w:t>South London</w:t>
            </w:r>
            <w:r w:rsidR="00766E71">
              <w:rPr>
                <w:rFonts w:ascii="Europa-Light" w:eastAsia="Times New Roman" w:hAnsi="Europa-Light" w:cs="Times New Roman"/>
                <w:lang w:eastAsia="en-GB"/>
              </w:rPr>
              <w:br/>
            </w:r>
            <w:r w:rsidR="00480941" w:rsidRPr="00476699">
              <w:rPr>
                <w:rFonts w:ascii="Europa-Light" w:eastAsia="Times New Roman" w:hAnsi="Europa-Light" w:cs="Times New Roman"/>
                <w:color w:val="000000"/>
                <w:sz w:val="18"/>
                <w:szCs w:val="18"/>
                <w:lang w:eastAsia="en-GB"/>
              </w:rPr>
              <w:t>07858075143</w:t>
            </w:r>
            <w:r w:rsidR="00766E71">
              <w:rPr>
                <w:rFonts w:ascii="Europa-Light" w:eastAsia="Times New Roman" w:hAnsi="Europa-Light" w:cs="Times New Roman"/>
                <w:lang w:eastAsia="en-GB"/>
              </w:rPr>
              <w:br/>
            </w:r>
            <w:hyperlink r:id="rId9" w:history="1">
              <w:r w:rsidR="00476699" w:rsidRPr="00476699">
                <w:rPr>
                  <w:rStyle w:val="Hyperlink"/>
                  <w:rFonts w:ascii="Europa-Light" w:eastAsia="Times New Roman" w:hAnsi="Europa-Light" w:cs="Times New Roman"/>
                  <w:sz w:val="18"/>
                  <w:szCs w:val="18"/>
                  <w:lang w:eastAsia="en-GB"/>
                </w:rPr>
                <w:t>E</w:t>
              </w:r>
              <w:r w:rsidR="00476699" w:rsidRPr="00476699">
                <w:rPr>
                  <w:rStyle w:val="Hyperlink"/>
                  <w:rFonts w:ascii="Europa-Light" w:hAnsi="Europa-Light"/>
                  <w:sz w:val="18"/>
                  <w:szCs w:val="18"/>
                </w:rPr>
                <w:t>mail</w:t>
              </w:r>
            </w:hyperlink>
            <w:r w:rsidR="00476699" w:rsidRPr="00476699">
              <w:rPr>
                <w:rFonts w:ascii="Europa-Light" w:eastAsia="Times New Roman" w:hAnsi="Europa-Light" w:cs="Times New Roman"/>
                <w:color w:val="1155CC"/>
                <w:sz w:val="18"/>
                <w:szCs w:val="18"/>
                <w:u w:val="single"/>
                <w:lang w:eastAsia="en-GB"/>
              </w:rPr>
              <w:t xml:space="preserve"> </w:t>
            </w:r>
            <w:r w:rsidR="00766E71">
              <w:rPr>
                <w:rFonts w:ascii="Europa-Light" w:eastAsia="Times New Roman" w:hAnsi="Europa-Light" w:cs="Times New Roman"/>
                <w:u w:val="single"/>
                <w:lang w:eastAsia="en-GB"/>
              </w:rPr>
              <w:br/>
            </w:r>
            <w:hyperlink r:id="rId10" w:history="1">
              <w:r w:rsidR="00476699" w:rsidRPr="00476699">
                <w:rPr>
                  <w:rStyle w:val="Hyperlink"/>
                  <w:rFonts w:ascii="Europa-Light" w:hAnsi="Europa-Light" w:cs="Times New Roman"/>
                  <w:sz w:val="18"/>
                  <w:szCs w:val="18"/>
                </w:rPr>
                <w:t>W</w:t>
              </w:r>
              <w:r w:rsidR="00476699" w:rsidRPr="00476699">
                <w:rPr>
                  <w:rStyle w:val="Hyperlink"/>
                  <w:rFonts w:ascii="Europa-Light" w:hAnsi="Europa-Light"/>
                  <w:sz w:val="18"/>
                  <w:szCs w:val="18"/>
                </w:rPr>
                <w:t>ebsite</w:t>
              </w:r>
            </w:hyperlink>
            <w:r w:rsidR="00766E71">
              <w:rPr>
                <w:rStyle w:val="Hyperlink"/>
                <w:rFonts w:ascii="Europa-Light" w:hAnsi="Europa-Light" w:cs="Times New Roman"/>
                <w:sz w:val="18"/>
                <w:szCs w:val="18"/>
              </w:rPr>
              <w:br/>
            </w:r>
            <w:hyperlink r:id="rId11" w:history="1">
              <w:r w:rsidR="00F52EAA" w:rsidRPr="00476699">
                <w:rPr>
                  <w:rStyle w:val="Hyperlink"/>
                  <w:rFonts w:ascii="Europa-Light" w:eastAsia="Times New Roman" w:hAnsi="Europa-Light" w:cs="Times New Roman"/>
                  <w:sz w:val="18"/>
                  <w:szCs w:val="18"/>
                  <w:lang w:eastAsia="en-GB"/>
                </w:rPr>
                <w:t>LinkedIn</w:t>
              </w:r>
            </w:hyperlink>
            <w:r w:rsidR="00A47998" w:rsidRPr="00476699">
              <w:rPr>
                <w:rFonts w:ascii="Europa-Light" w:eastAsia="Times New Roman" w:hAnsi="Europa-Light" w:cs="Times New Roman"/>
                <w:sz w:val="18"/>
                <w:szCs w:val="18"/>
                <w:lang w:eastAsia="en-GB"/>
              </w:rPr>
              <w:br/>
            </w:r>
            <w:hyperlink r:id="rId12" w:history="1">
              <w:r w:rsidR="00A47998" w:rsidRPr="00476699">
                <w:rPr>
                  <w:rStyle w:val="Hyperlink"/>
                  <w:rFonts w:ascii="Europa-Light" w:eastAsia="Times New Roman" w:hAnsi="Europa-Light" w:cs="Times New Roman"/>
                  <w:sz w:val="18"/>
                  <w:szCs w:val="18"/>
                  <w:lang w:eastAsia="en-GB"/>
                </w:rPr>
                <w:t>Twitter</w:t>
              </w:r>
            </w:hyperlink>
            <w:r w:rsidR="00A47998" w:rsidRPr="00476699">
              <w:rPr>
                <w:rFonts w:ascii="Europa-Light" w:eastAsia="Times New Roman" w:hAnsi="Europa-Light" w:cs="Times New Roman"/>
                <w:lang w:eastAsia="en-GB"/>
              </w:rPr>
              <w:br/>
            </w:r>
            <w:r w:rsidR="00766E71">
              <w:rPr>
                <w:rFonts w:ascii="Europa-Light" w:eastAsia="Times New Roman" w:hAnsi="Europa-Light" w:cs="Arial"/>
                <w:b/>
                <w:bCs/>
                <w:lang w:eastAsia="en-GB"/>
              </w:rPr>
              <w:br/>
            </w:r>
            <w:r w:rsidR="00480941" w:rsidRPr="00B062A3">
              <w:rPr>
                <w:rFonts w:ascii="Europa-Bold" w:eastAsia="Times New Roman" w:hAnsi="Europa-Bold" w:cs="Arial"/>
                <w:b/>
                <w:bCs/>
                <w:color w:val="8EAADB" w:themeColor="accent1" w:themeTint="99"/>
                <w:sz w:val="22"/>
                <w:szCs w:val="22"/>
                <w:lang w:eastAsia="en-GB"/>
              </w:rPr>
              <w:t>SPECIALISMS</w:t>
            </w:r>
            <w:r w:rsidR="00480941" w:rsidRPr="00B062A3">
              <w:rPr>
                <w:rFonts w:ascii="Europa-Light" w:eastAsia="Times New Roman" w:hAnsi="Europa-Light" w:cs="Arial"/>
                <w:b/>
                <w:bCs/>
                <w:color w:val="8EAADB" w:themeColor="accent1" w:themeTint="99"/>
                <w:sz w:val="22"/>
                <w:szCs w:val="22"/>
                <w:lang w:eastAsia="en-GB"/>
              </w:rPr>
              <w:t xml:space="preserve"> </w:t>
            </w:r>
          </w:p>
          <w:p w14:paraId="4AB0C187" w14:textId="1B7FAD4B" w:rsidR="00472BFA" w:rsidRPr="00D11FD5" w:rsidRDefault="00480941" w:rsidP="00AE1C90">
            <w:pPr>
              <w:pStyle w:val="Heading1"/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GCSE </w:t>
            </w:r>
            <w:r w:rsid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&amp;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Functional Skills </w:t>
            </w:r>
            <w:r w:rsidR="00B85697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br/>
            </w:r>
            <w:r w:rsidR="00D11FD5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br/>
            </w:r>
            <w:r w:rsid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EAP, </w:t>
            </w:r>
            <w:r w:rsidR="008A00BF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EFL &amp; ESOL</w:t>
            </w:r>
          </w:p>
          <w:p w14:paraId="338193BA" w14:textId="0E4917E0" w:rsidR="000E47AE" w:rsidRPr="000E47AE" w:rsidRDefault="000E47AE" w:rsidP="00AE1C90">
            <w:pPr>
              <w:pStyle w:val="Heading1"/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</w:pPr>
            <w:r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Grammar &amp; sociolinguistics</w:t>
            </w:r>
          </w:p>
          <w:p w14:paraId="0387D4F2" w14:textId="77777777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Writing &amp; proofreading </w:t>
            </w:r>
          </w:p>
          <w:p w14:paraId="45DF76D9" w14:textId="4DFD89A6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Evidence-based practice</w:t>
            </w:r>
            <w:r w:rsidR="00407B85"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e.g. 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Cognitive Load Theory </w:t>
            </w:r>
          </w:p>
          <w:p w14:paraId="15B1B4F9" w14:textId="77777777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Overcoming barriers to learning </w:t>
            </w:r>
          </w:p>
          <w:p w14:paraId="6EF31099" w14:textId="77777777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Coaching disadvantaged learners</w:t>
            </w:r>
          </w:p>
          <w:p w14:paraId="4A4CB546" w14:textId="3151C6EE" w:rsidR="00480941" w:rsidRDefault="00480941" w:rsidP="00AE1C90">
            <w:pPr>
              <w:pStyle w:val="Heading1"/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E-learning, blended &amp; flipped-learning</w:t>
            </w:r>
          </w:p>
          <w:p w14:paraId="7EA99B1A" w14:textId="77777777" w:rsidR="00476699" w:rsidRPr="00476699" w:rsidRDefault="00476699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Critical Discourse Analysis</w:t>
            </w:r>
          </w:p>
          <w:p w14:paraId="7E2F7BB4" w14:textId="0C0B56AA" w:rsidR="00476699" w:rsidRPr="00476699" w:rsidRDefault="00476699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Qualitative Research </w:t>
            </w:r>
            <w:r w:rsidR="001535DF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e.g. i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nterviews</w:t>
            </w:r>
            <w:r w:rsidR="001535DF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, teaching observations</w:t>
            </w:r>
            <w:r w:rsidR="002D3C6C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…</w:t>
            </w:r>
          </w:p>
          <w:p w14:paraId="6BD8666D" w14:textId="4EAA54EB" w:rsidR="00480941" w:rsidRPr="00476699" w:rsidRDefault="00476699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  <w:r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Social media and blogging</w:t>
            </w:r>
          </w:p>
          <w:p w14:paraId="580993D7" w14:textId="41230727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EdTech</w:t>
            </w:r>
            <w:r w:rsidR="00270783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e.g.</w:t>
            </w:r>
            <w:r w:rsid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Kahoot, ClassDojo, Padle</w:t>
            </w:r>
            <w:r w:rsid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t</w:t>
            </w:r>
            <w:r w:rsidR="002D3C6C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…</w:t>
            </w:r>
          </w:p>
          <w:p w14:paraId="0CCDA34D" w14:textId="7443D14C" w:rsidR="00480941" w:rsidRDefault="002D3C6C" w:rsidP="00AE1C90">
            <w:pPr>
              <w:pStyle w:val="Heading1"/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</w:pPr>
            <w:r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VLES: </w:t>
            </w:r>
            <w:r w:rsidR="00D00BAF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br/>
            </w:r>
            <w:r w:rsidR="00480941"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Google Classroom, Microsoft Teams</w:t>
            </w:r>
            <w:r w:rsidR="00E40E0C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&amp;</w:t>
            </w:r>
            <w:r w:rsid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Adobe Connect </w:t>
            </w:r>
          </w:p>
          <w:p w14:paraId="6D3C9FE3" w14:textId="661FFD43" w:rsidR="00476699" w:rsidRPr="00476699" w:rsidRDefault="00476699" w:rsidP="00AE1C90">
            <w:pPr>
              <w:pStyle w:val="Heading1"/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</w:pPr>
            <w:r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Learning Design: </w:t>
            </w:r>
            <w:r w:rsidR="00D00BAF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br/>
            </w:r>
            <w:r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FutureLearn &amp; Articulate</w:t>
            </w:r>
          </w:p>
          <w:p w14:paraId="47113666" w14:textId="384C6F4D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Web </w:t>
            </w:r>
            <w:r w:rsid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D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esign: </w:t>
            </w:r>
            <w:r w:rsidR="006A452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br/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Wordpress &amp; Wix</w:t>
            </w:r>
          </w:p>
          <w:p w14:paraId="6A458059" w14:textId="69A404F0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Podcast</w:t>
            </w:r>
            <w:r w:rsidR="0011447F"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ing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 xml:space="preserve"> &amp; video </w:t>
            </w:r>
            <w:r w:rsidR="0011447F" w:rsidRPr="00476699">
              <w:rPr>
                <w:rFonts w:ascii="Europa-Light" w:eastAsia="Times New Roman" w:hAnsi="Europa-Light" w:cs="Times New Roman"/>
                <w:color w:val="666666"/>
                <w:sz w:val="18"/>
                <w:szCs w:val="18"/>
                <w:lang w:eastAsia="en-GB"/>
              </w:rPr>
              <w:t>tutorials</w:t>
            </w:r>
          </w:p>
          <w:p w14:paraId="0759C2C2" w14:textId="579F7D5E" w:rsidR="00480941" w:rsidRDefault="00480941" w:rsidP="00AE1C90">
            <w:pPr>
              <w:pStyle w:val="Heading1"/>
              <w:rPr>
                <w:rFonts w:ascii="Europa-Light" w:eastAsia="Times New Roman" w:hAnsi="Europa-Light" w:cs="Times New Roman"/>
                <w:lang w:eastAsia="en-GB"/>
              </w:rPr>
            </w:pPr>
          </w:p>
          <w:p w14:paraId="46139568" w14:textId="77777777" w:rsidR="00441D96" w:rsidRDefault="00441D96" w:rsidP="00AE1C90">
            <w:pPr>
              <w:pStyle w:val="Heading1"/>
              <w:rPr>
                <w:rFonts w:ascii="Europa-Bold" w:eastAsia="Times New Roman" w:hAnsi="Europa-Bold" w:cs="Arial"/>
                <w:b/>
                <w:bCs/>
                <w:color w:val="8EAADB" w:themeColor="accent1" w:themeTint="99"/>
                <w:sz w:val="22"/>
                <w:szCs w:val="22"/>
                <w:lang w:eastAsia="en-GB"/>
              </w:rPr>
            </w:pPr>
          </w:p>
          <w:p w14:paraId="02C1BEC0" w14:textId="2DCA545F" w:rsidR="00480941" w:rsidRPr="00B062A3" w:rsidRDefault="00480941" w:rsidP="00AE1C90">
            <w:pPr>
              <w:pStyle w:val="Heading1"/>
              <w:rPr>
                <w:rFonts w:ascii="Europa-Bold" w:eastAsia="Times New Roman" w:hAnsi="Europa-Bold" w:cs="Times New Roman"/>
                <w:color w:val="8EAADB" w:themeColor="accent1" w:themeTint="99"/>
                <w:lang w:eastAsia="en-GB"/>
              </w:rPr>
            </w:pPr>
            <w:r w:rsidRPr="00B062A3">
              <w:rPr>
                <w:rFonts w:ascii="Europa-Bold" w:eastAsia="Times New Roman" w:hAnsi="Europa-Bold" w:cs="Arial"/>
                <w:b/>
                <w:bCs/>
                <w:color w:val="8EAADB" w:themeColor="accent1" w:themeTint="99"/>
                <w:sz w:val="22"/>
                <w:szCs w:val="22"/>
                <w:lang w:eastAsia="en-GB"/>
              </w:rPr>
              <w:lastRenderedPageBreak/>
              <w:t>TRAINING</w:t>
            </w:r>
            <w:r w:rsidR="00B062A3" w:rsidRPr="00B062A3">
              <w:rPr>
                <w:rFonts w:ascii="Europa-Bold" w:eastAsia="Times New Roman" w:hAnsi="Europa-Bold" w:cs="Arial"/>
                <w:b/>
                <w:bCs/>
                <w:color w:val="8EAADB" w:themeColor="accent1" w:themeTint="99"/>
                <w:sz w:val="22"/>
                <w:szCs w:val="22"/>
                <w:lang w:eastAsia="en-GB"/>
              </w:rPr>
              <w:t xml:space="preserve"> &amp; </w:t>
            </w:r>
            <w:r w:rsidRPr="00B062A3">
              <w:rPr>
                <w:rFonts w:ascii="Europa-Bold" w:eastAsia="Times New Roman" w:hAnsi="Europa-Bold" w:cs="Arial"/>
                <w:b/>
                <w:bCs/>
                <w:color w:val="8EAADB" w:themeColor="accent1" w:themeTint="99"/>
                <w:sz w:val="22"/>
                <w:szCs w:val="22"/>
                <w:lang w:eastAsia="en-GB"/>
              </w:rPr>
              <w:t>EVENTS</w:t>
            </w:r>
          </w:p>
          <w:p w14:paraId="3AE9FAB1" w14:textId="5C5794F9" w:rsidR="00043781" w:rsidRPr="00B85697" w:rsidRDefault="00043781" w:rsidP="00AE1C90">
            <w:pPr>
              <w:pStyle w:val="Heading1"/>
              <w:rPr>
                <w:rFonts w:ascii="Europa-Light" w:eastAsia="Times New Roman" w:hAnsi="Europa-Light" w:cs="Times New Roman"/>
                <w:i/>
                <w:iCs/>
                <w:color w:val="666666"/>
                <w:sz w:val="16"/>
                <w:szCs w:val="16"/>
                <w:lang w:eastAsia="en-GB"/>
              </w:rPr>
            </w:pPr>
            <w:r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 xml:space="preserve">English Grammar Day </w:t>
            </w:r>
            <w:r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>UCL, British Library, Oxford University (2022)</w:t>
            </w:r>
          </w:p>
          <w:p w14:paraId="5704C7C9" w14:textId="069FA83D" w:rsidR="00043781" w:rsidRPr="00D36888" w:rsidRDefault="00043781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</w:pPr>
            <w:r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>Grammar for Writing</w:t>
            </w:r>
            <w:r w:rsidR="00B85697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>FunkyPedagogy (2022)</w:t>
            </w:r>
          </w:p>
          <w:p w14:paraId="5DBF7A21" w14:textId="19AC2A09" w:rsidR="00480941" w:rsidRPr="00B85697" w:rsidRDefault="00860E58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>Investigating Grammar</w:t>
            </w:r>
            <w:r w:rsidR="00B85697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 xml:space="preserve"> 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>Education &amp; Training Foundation (2022)</w:t>
            </w:r>
          </w:p>
          <w:p w14:paraId="6B65A6B0" w14:textId="446727CF" w:rsidR="00860E58" w:rsidRPr="00D36888" w:rsidRDefault="00860E58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>Reading Comprehension: What Matters</w:t>
            </w:r>
            <w:r w:rsidR="00D36888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 xml:space="preserve"> 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>Barbara Bleiman, EMC (2022)</w:t>
            </w:r>
          </w:p>
          <w:p w14:paraId="1B236650" w14:textId="22933503" w:rsidR="00EC2061" w:rsidRPr="00B85697" w:rsidRDefault="00EC2061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>What place does grammar have in our schools?</w:t>
            </w:r>
            <w:r w:rsidR="00B85697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 xml:space="preserve"> 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>The University of Sheffield (2021)</w:t>
            </w:r>
          </w:p>
          <w:p w14:paraId="3F70CF51" w14:textId="43AA1BAC" w:rsidR="00EC2061" w:rsidRPr="00B85697" w:rsidRDefault="00EC2061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>What if we got rid of GCSEs?</w:t>
            </w:r>
            <w:r w:rsidR="00B85697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 xml:space="preserve"> 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 xml:space="preserve">IOE Debate (2021) </w:t>
            </w:r>
          </w:p>
          <w:p w14:paraId="58890C34" w14:textId="6FF46F52" w:rsidR="00472BFA" w:rsidRPr="00B85697" w:rsidRDefault="00BE6D2C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 xml:space="preserve">SET Conference 2020 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>Learning for Today and Tomorrow</w:t>
            </w:r>
          </w:p>
          <w:p w14:paraId="25D34A65" w14:textId="0F5F94D4" w:rsidR="00480941" w:rsidRPr="00B85697" w:rsidRDefault="00472BFA" w:rsidP="00AE1C90">
            <w:pPr>
              <w:pStyle w:val="Heading1"/>
              <w:rPr>
                <w:rFonts w:ascii="Europa-Light" w:eastAsia="Times New Roman" w:hAnsi="Europa-Light" w:cs="Times New Roman"/>
                <w:b/>
                <w:bCs/>
                <w:sz w:val="22"/>
                <w:szCs w:val="22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>Tortoise Education Summit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 xml:space="preserve"> Is it time for a revolution in learning? (2020)</w:t>
            </w:r>
          </w:p>
          <w:p w14:paraId="7D6C906D" w14:textId="60DD3C31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>FutureLearn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 xml:space="preserve"> </w:t>
            </w:r>
            <w:r w:rsidR="00CE1B0D" w:rsidRPr="00476699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>Festival of Learning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 xml:space="preserve"> (2020)</w:t>
            </w:r>
          </w:p>
          <w:p w14:paraId="5FCABD8C" w14:textId="225AFFF7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>ETF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 xml:space="preserve"> Supporting Learners with writing when working remotely (2020) </w:t>
            </w:r>
          </w:p>
          <w:p w14:paraId="633966D8" w14:textId="181A6A3E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>Bett Show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 xml:space="preserve"> Exhibiting </w:t>
            </w:r>
            <w:r w:rsidRPr="00476699">
              <w:rPr>
                <w:rFonts w:ascii="Europa-Light" w:eastAsia="Times New Roman" w:hAnsi="Europa-Light" w:cs="Times New Roman"/>
                <w:i/>
                <w:iCs/>
                <w:color w:val="666666"/>
                <w:sz w:val="16"/>
                <w:szCs w:val="16"/>
                <w:lang w:eastAsia="en-GB"/>
              </w:rPr>
              <w:t>Englicious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 xml:space="preserve"> (2020)</w:t>
            </w:r>
          </w:p>
          <w:p w14:paraId="14EA02B7" w14:textId="486A9940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>IOE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 xml:space="preserve"> ‘The Future of FE’ Lecture, Martin Doel (2020)</w:t>
            </w:r>
          </w:p>
          <w:p w14:paraId="1E5FF1F7" w14:textId="3C860617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>UCL Minds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 xml:space="preserve"> ‘Teaching &amp; Leading Gen Z’ Lecture (2020)</w:t>
            </w:r>
          </w:p>
          <w:p w14:paraId="5E77C9EB" w14:textId="7CA47206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>ETF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 xml:space="preserve"> Practical strategies for supporting English in vocational learning (2019)</w:t>
            </w:r>
          </w:p>
          <w:p w14:paraId="33FDFF33" w14:textId="4BB74FEF" w:rsidR="00480941" w:rsidRPr="00476699" w:rsidRDefault="00480941" w:rsidP="00AE1C90">
            <w:pPr>
              <w:pStyle w:val="Heading1"/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>AELP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 xml:space="preserve"> Preparing to Implement Functional Skills Reforms (2018)</w:t>
            </w:r>
          </w:p>
          <w:p w14:paraId="3EE491B6" w14:textId="7B1BA0C4" w:rsidR="00480941" w:rsidRPr="00B85697" w:rsidRDefault="00480941" w:rsidP="00AE1C90">
            <w:pPr>
              <w:pStyle w:val="Heading1"/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 xml:space="preserve">University of Sheffield 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 xml:space="preserve">Student ambassador and Course Representative </w:t>
            </w:r>
            <w:r w:rsidR="00B85697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>(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>2017-18)</w:t>
            </w:r>
          </w:p>
          <w:p w14:paraId="1463140E" w14:textId="3218DDE4" w:rsidR="00480941" w:rsidRPr="00043781" w:rsidRDefault="00480941" w:rsidP="00AE1C90">
            <w:pPr>
              <w:pStyle w:val="Heading1"/>
              <w:rPr>
                <w:rFonts w:ascii="Europa-Light" w:eastAsia="Times New Roman" w:hAnsi="Europa-Light" w:cs="Times New Roman"/>
                <w:sz w:val="22"/>
                <w:szCs w:val="22"/>
                <w:lang w:eastAsia="en-GB"/>
              </w:rPr>
            </w:pPr>
            <w:r w:rsidRPr="00476699">
              <w:rPr>
                <w:rFonts w:ascii="Europa-Light" w:eastAsia="Times New Roman" w:hAnsi="Europa-Light" w:cs="Times New Roman"/>
                <w:b/>
                <w:bCs/>
                <w:color w:val="666666"/>
                <w:sz w:val="16"/>
                <w:szCs w:val="16"/>
                <w:lang w:eastAsia="en-GB"/>
              </w:rPr>
              <w:t>FutureLearn</w:t>
            </w:r>
            <w:r w:rsidRPr="00476699">
              <w:rPr>
                <w:rFonts w:ascii="Europa-Light" w:eastAsia="Times New Roman" w:hAnsi="Europa-Light" w:cs="Times New Roman"/>
                <w:color w:val="666666"/>
                <w:sz w:val="16"/>
                <w:szCs w:val="16"/>
                <w:lang w:eastAsia="en-GB"/>
              </w:rPr>
              <w:t xml:space="preserve"> Blended Learning Essentials (2017)</w:t>
            </w:r>
          </w:p>
        </w:tc>
      </w:tr>
    </w:tbl>
    <w:p w14:paraId="7EAC11FA" w14:textId="424CCC8A" w:rsidR="002E4B09" w:rsidRPr="00476699" w:rsidRDefault="00615719" w:rsidP="00F93748">
      <w:pPr>
        <w:tabs>
          <w:tab w:val="left" w:pos="2100"/>
        </w:tabs>
        <w:rPr>
          <w:rFonts w:ascii="Europa-Light" w:hAnsi="Europa-Light"/>
          <w:sz w:val="2"/>
          <w:szCs w:val="2"/>
        </w:rPr>
      </w:pPr>
      <w:r w:rsidRPr="00476699">
        <w:rPr>
          <w:rFonts w:ascii="Europa-Light" w:hAnsi="Europa-Light"/>
          <w:sz w:val="2"/>
          <w:szCs w:val="2"/>
        </w:rPr>
        <w:t>s</w:t>
      </w:r>
    </w:p>
    <w:sectPr w:rsidR="002E4B09" w:rsidRPr="00476699" w:rsidSect="000E47AE">
      <w:pgSz w:w="11900" w:h="16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56E21F" w14:textId="77777777" w:rsidR="00F021DA" w:rsidRDefault="00F021DA" w:rsidP="00DE4317">
      <w:r>
        <w:separator/>
      </w:r>
    </w:p>
  </w:endnote>
  <w:endnote w:type="continuationSeparator" w:id="0">
    <w:p w14:paraId="14372B16" w14:textId="77777777" w:rsidR="00F021DA" w:rsidRDefault="00F021DA" w:rsidP="00DE4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Europa-Light">
    <w:panose1 w:val="02000000000000000000"/>
    <w:charset w:val="4D"/>
    <w:family w:val="auto"/>
    <w:pitch w:val="variable"/>
    <w:sig w:usb0="00000007" w:usb1="00000000" w:usb2="00000000" w:usb3="00000000" w:csb0="00000093" w:csb1="00000000"/>
  </w:font>
  <w:font w:name="Europa-Bold">
    <w:panose1 w:val="020B0604020202020204"/>
    <w:charset w:val="4D"/>
    <w:family w:val="auto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C6BF1A" w14:textId="77777777" w:rsidR="00F021DA" w:rsidRDefault="00F021DA" w:rsidP="00DE4317">
      <w:r>
        <w:separator/>
      </w:r>
    </w:p>
  </w:footnote>
  <w:footnote w:type="continuationSeparator" w:id="0">
    <w:p w14:paraId="386A7B9A" w14:textId="77777777" w:rsidR="00F021DA" w:rsidRDefault="00F021DA" w:rsidP="00DE43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317"/>
    <w:rsid w:val="000353C0"/>
    <w:rsid w:val="00043781"/>
    <w:rsid w:val="000A48B0"/>
    <w:rsid w:val="000A5EF8"/>
    <w:rsid w:val="000B79D8"/>
    <w:rsid w:val="000C76FB"/>
    <w:rsid w:val="000D148F"/>
    <w:rsid w:val="000E47AE"/>
    <w:rsid w:val="0011447F"/>
    <w:rsid w:val="00143ACE"/>
    <w:rsid w:val="00147A81"/>
    <w:rsid w:val="001535DF"/>
    <w:rsid w:val="00160DC4"/>
    <w:rsid w:val="00165B8B"/>
    <w:rsid w:val="00172365"/>
    <w:rsid w:val="00180ECF"/>
    <w:rsid w:val="00214015"/>
    <w:rsid w:val="00241AED"/>
    <w:rsid w:val="00261425"/>
    <w:rsid w:val="00270783"/>
    <w:rsid w:val="0027684C"/>
    <w:rsid w:val="002D3C6C"/>
    <w:rsid w:val="002D4075"/>
    <w:rsid w:val="00372F8C"/>
    <w:rsid w:val="00407B85"/>
    <w:rsid w:val="00441D96"/>
    <w:rsid w:val="00472BFA"/>
    <w:rsid w:val="00476699"/>
    <w:rsid w:val="00480941"/>
    <w:rsid w:val="00496248"/>
    <w:rsid w:val="004A3895"/>
    <w:rsid w:val="004B7755"/>
    <w:rsid w:val="004C41B6"/>
    <w:rsid w:val="004E6668"/>
    <w:rsid w:val="005257CB"/>
    <w:rsid w:val="005A7FEB"/>
    <w:rsid w:val="005C534E"/>
    <w:rsid w:val="00615719"/>
    <w:rsid w:val="006168DE"/>
    <w:rsid w:val="00637496"/>
    <w:rsid w:val="0069754D"/>
    <w:rsid w:val="006A4529"/>
    <w:rsid w:val="006C46E6"/>
    <w:rsid w:val="006D41F7"/>
    <w:rsid w:val="007430CF"/>
    <w:rsid w:val="00766E71"/>
    <w:rsid w:val="007839F2"/>
    <w:rsid w:val="007B229D"/>
    <w:rsid w:val="00837737"/>
    <w:rsid w:val="00860E58"/>
    <w:rsid w:val="0087481E"/>
    <w:rsid w:val="008A00BF"/>
    <w:rsid w:val="008F17F5"/>
    <w:rsid w:val="00936BD1"/>
    <w:rsid w:val="00956566"/>
    <w:rsid w:val="00962F6A"/>
    <w:rsid w:val="009940DE"/>
    <w:rsid w:val="009B78A2"/>
    <w:rsid w:val="00A47998"/>
    <w:rsid w:val="00AE1C90"/>
    <w:rsid w:val="00B062A3"/>
    <w:rsid w:val="00B2133A"/>
    <w:rsid w:val="00B85697"/>
    <w:rsid w:val="00BE6D2C"/>
    <w:rsid w:val="00C51C38"/>
    <w:rsid w:val="00CB06A0"/>
    <w:rsid w:val="00CE1A7E"/>
    <w:rsid w:val="00CE1B0D"/>
    <w:rsid w:val="00D00BAF"/>
    <w:rsid w:val="00D11FD5"/>
    <w:rsid w:val="00D174A6"/>
    <w:rsid w:val="00D36888"/>
    <w:rsid w:val="00D97F11"/>
    <w:rsid w:val="00DA2487"/>
    <w:rsid w:val="00DE4317"/>
    <w:rsid w:val="00E156D5"/>
    <w:rsid w:val="00E24BE8"/>
    <w:rsid w:val="00E36EBB"/>
    <w:rsid w:val="00E40E0C"/>
    <w:rsid w:val="00E9655D"/>
    <w:rsid w:val="00EC2061"/>
    <w:rsid w:val="00F021DA"/>
    <w:rsid w:val="00F1144B"/>
    <w:rsid w:val="00F21DAE"/>
    <w:rsid w:val="00F52576"/>
    <w:rsid w:val="00F52EAA"/>
    <w:rsid w:val="00F93748"/>
    <w:rsid w:val="00FB67D6"/>
    <w:rsid w:val="00FC0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6A81A"/>
  <w15:chartTrackingRefBased/>
  <w15:docId w15:val="{4F7473E3-8711-B14F-A095-9AAEAAC79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1C9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E431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DE4317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6D2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E4317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DE4317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DE431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DE431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E431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4317"/>
  </w:style>
  <w:style w:type="paragraph" w:styleId="Footer">
    <w:name w:val="footer"/>
    <w:basedOn w:val="Normal"/>
    <w:link w:val="FooterChar"/>
    <w:uiPriority w:val="99"/>
    <w:unhideWhenUsed/>
    <w:rsid w:val="00DE431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4317"/>
  </w:style>
  <w:style w:type="character" w:styleId="UnresolvedMention">
    <w:name w:val="Unresolved Mention"/>
    <w:basedOn w:val="DefaultParagraphFont"/>
    <w:uiPriority w:val="99"/>
    <w:semiHidden/>
    <w:unhideWhenUsed/>
    <w:rsid w:val="00E24BE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24BE8"/>
    <w:rPr>
      <w:color w:val="954F72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6D2C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148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48F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AE1C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87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269357">
          <w:marLeft w:val="-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8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9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pearcelearning.com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twitter.com/LPearceLearning" TargetMode="External"/><Relationship Id="rId12" Type="http://schemas.openxmlformats.org/officeDocument/2006/relationships/hyperlink" Target="https://twitter.com/LPearceLearni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nglicious.org/" TargetMode="External"/><Relationship Id="rId11" Type="http://schemas.openxmlformats.org/officeDocument/2006/relationships/hyperlink" Target="https://www.linkedin.com/in/lpearceenglish/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www.lpearcelearning.com/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lpearce.english@icloud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710</Words>
  <Characters>4301</Characters>
  <Application>Microsoft Office Word</Application>
  <DocSecurity>0</DocSecurity>
  <Lines>172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Pearce, Luke</dc:creator>
  <cp:keywords/>
  <dc:description/>
  <cp:lastModifiedBy>Pearce, Luke</cp:lastModifiedBy>
  <cp:revision>5</cp:revision>
  <cp:lastPrinted>2020-11-05T21:53:00Z</cp:lastPrinted>
  <dcterms:created xsi:type="dcterms:W3CDTF">2023-02-20T17:23:00Z</dcterms:created>
  <dcterms:modified xsi:type="dcterms:W3CDTF">2023-02-20T17:24:00Z</dcterms:modified>
</cp:coreProperties>
</file>